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8D3A847" w:rsidR="00800E7A" w:rsidRPr="00B35976" w:rsidRDefault="00800E7A">
            <w:pPr>
              <w:pStyle w:val="MRLegal"/>
              <w:rPr>
                <w:b/>
              </w:rPr>
            </w:pPr>
            <w:r w:rsidRPr="00B35976">
              <w:rPr>
                <w:b/>
              </w:rPr>
              <w:t>DATED</w:t>
            </w:r>
            <w:r w:rsidR="00A15188">
              <w:rPr>
                <w:b/>
              </w:rPr>
              <w:t xml:space="preserve">   </w:t>
            </w:r>
            <w:r w:rsidR="00E22789">
              <w:rPr>
                <w:b/>
              </w:rPr>
              <w:t xml:space="preserve">    </w:t>
            </w:r>
            <w:r w:rsidR="00A15188">
              <w:rPr>
                <w:b/>
              </w:rPr>
              <w:t>21</w:t>
            </w:r>
            <w:r w:rsidR="00A15188" w:rsidRPr="00A15188">
              <w:rPr>
                <w:b/>
                <w:vertAlign w:val="superscript"/>
              </w:rPr>
              <w:t>st</w:t>
            </w:r>
            <w:r w:rsidR="00A15188">
              <w:rPr>
                <w:b/>
              </w:rPr>
              <w:t xml:space="preserve"> July 2023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7CDE154D" w:rsidR="00800E7A" w:rsidRPr="00457983" w:rsidRDefault="00782B0A">
            <w:pPr>
              <w:pStyle w:val="MRLegal"/>
              <w:jc w:val="center"/>
              <w:rPr>
                <w:b/>
              </w:rPr>
            </w:pPr>
            <w:r>
              <w:rPr>
                <w:b/>
              </w:rPr>
              <w:t>BOWMER &amp; KIRKLAND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B9B174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53455">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25A318B" w:rsidR="003C700D" w:rsidRPr="008D54B9" w:rsidRDefault="003C700D">
            <w:pPr>
              <w:pStyle w:val="MRLegal"/>
              <w:jc w:val="center"/>
              <w:rPr>
                <w:b/>
                <w:bCs/>
                <w:sz w:val="20"/>
                <w:szCs w:val="20"/>
              </w:rPr>
            </w:pPr>
            <w:r w:rsidRPr="008D54B9">
              <w:rPr>
                <w:b/>
                <w:bCs/>
                <w:sz w:val="20"/>
                <w:szCs w:val="20"/>
              </w:rPr>
              <w:t xml:space="preserve">REFERENCE: DELIVERY CONTRACT </w:t>
            </w:r>
            <w:r w:rsidR="00EE26BE">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8F3CD07" w:rsidR="00125F0B" w:rsidRDefault="00800E7A" w:rsidP="00800E7A">
      <w:r w:rsidRPr="00A66722">
        <w:rPr>
          <w:b/>
        </w:rPr>
        <w:lastRenderedPageBreak/>
        <w:t xml:space="preserve">THIS </w:t>
      </w:r>
      <w:r>
        <w:rPr>
          <w:b/>
        </w:rPr>
        <w:t xml:space="preserve">CONTRACT </w:t>
      </w:r>
      <w:r w:rsidRPr="00A66722">
        <w:t>is made on         </w:t>
      </w:r>
      <w:r w:rsidR="00D545FB">
        <w:t>21</w:t>
      </w:r>
      <w:r w:rsidR="00D545FB">
        <w:rPr>
          <w:vertAlign w:val="superscript"/>
        </w:rPr>
        <w:t>st</w:t>
      </w:r>
      <w:r w:rsidR="00D545FB">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5D257C6" w:rsidR="00800E7A" w:rsidRPr="00A66722" w:rsidRDefault="00782B0A" w:rsidP="00FA7D71">
      <w:pPr>
        <w:pStyle w:val="MRParties"/>
        <w:spacing w:line="240" w:lineRule="auto"/>
      </w:pPr>
      <w:r>
        <w:rPr>
          <w:b/>
        </w:rPr>
        <w:t xml:space="preserve">BOWMER &amp; KIRKLAND </w:t>
      </w:r>
      <w:r w:rsidR="00022091">
        <w:rPr>
          <w:b/>
        </w:rPr>
        <w:t>LIMITED</w:t>
      </w:r>
      <w:r w:rsidR="00125F0B">
        <w:rPr>
          <w:b/>
        </w:rPr>
        <w:t xml:space="preserve">  (</w:t>
      </w:r>
      <w:r w:rsidR="00800E7A" w:rsidRPr="00E0540C">
        <w:t xml:space="preserve">company number </w:t>
      </w:r>
      <w:r w:rsidRPr="00782B0A">
        <w:rPr>
          <w:b/>
          <w:bCs/>
        </w:rPr>
        <w:t>00701982</w:t>
      </w:r>
      <w:r w:rsidRPr="00782B0A">
        <w:t xml:space="preserve"> </w:t>
      </w:r>
      <w:r w:rsidR="00800E7A" w:rsidRPr="00E0540C">
        <w:t>whose registered office is at</w:t>
      </w:r>
      <w:r w:rsidRPr="00782B0A">
        <w:t xml:space="preserve"> High Edge Court Church Street, Heage, Belper, Derbyshire, DE56 2BW</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2B739A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15188">
        <w:t>21</w:t>
      </w:r>
      <w:r w:rsidR="00A15188" w:rsidRPr="00A15188">
        <w:rPr>
          <w:vertAlign w:val="superscript"/>
        </w:rPr>
        <w:t>st</w:t>
      </w:r>
      <w:r w:rsidR="00A1518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24D7A4D" w:rsidR="00800E7A" w:rsidRDefault="00800E7A" w:rsidP="00800E7A">
      <w:pPr>
        <w:pStyle w:val="MRDefinitions1"/>
        <w:spacing w:line="240" w:lineRule="auto"/>
      </w:pPr>
      <w:r>
        <w:t>“</w:t>
      </w:r>
      <w:r w:rsidRPr="00BF506A">
        <w:rPr>
          <w:b/>
        </w:rPr>
        <w:t>Region</w:t>
      </w:r>
      <w:r>
        <w:t>” means</w:t>
      </w:r>
      <w:r w:rsidR="00853455">
        <w:t xml:space="preserve"> 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6F60D72" w14:textId="77777777" w:rsidR="00457968" w:rsidRPr="00A649BF" w:rsidRDefault="00800E7A" w:rsidP="00457968">
      <w:pPr>
        <w:ind w:firstLine="709"/>
        <w:rPr>
          <w:rFonts w:cs="Arial"/>
          <w:b/>
          <w:bCs/>
          <w:sz w:val="24"/>
          <w:szCs w:val="24"/>
        </w:rPr>
      </w:pPr>
      <w:r>
        <w:t>“</w:t>
      </w:r>
      <w:r w:rsidRPr="00367D8A">
        <w:rPr>
          <w:b/>
        </w:rPr>
        <w:t>Senior Representatives</w:t>
      </w:r>
      <w:r>
        <w:t xml:space="preserve">” means </w:t>
      </w:r>
      <w:r w:rsidR="00457968" w:rsidRPr="00561EDE">
        <w:rPr>
          <w:rFonts w:cs="Arial"/>
          <w:b/>
          <w:bCs/>
          <w:sz w:val="24"/>
          <w:szCs w:val="24"/>
          <w:highlight w:val="red"/>
        </w:rPr>
        <w:t>Redacted</w:t>
      </w:r>
    </w:p>
    <w:p w14:paraId="7874A9D4" w14:textId="386EAED9" w:rsidR="00800E7A" w:rsidRPr="00AD6B5C" w:rsidRDefault="00800E7A" w:rsidP="00457968">
      <w:pPr>
        <w:pStyle w:val="MRDefinitions1"/>
        <w:numPr>
          <w:ilvl w:val="0"/>
          <w:numId w:val="0"/>
        </w:numPr>
        <w:spacing w:line="240" w:lineRule="auto"/>
        <w:ind w:left="709" w:firstLine="11"/>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F6B61C"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086A76"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B96018B" w:rsidR="00800E7A" w:rsidRPr="00292ED7" w:rsidRDefault="00782B0A">
            <w:r>
              <w:t>Bowmer &amp; Kirkland</w:t>
            </w:r>
            <w:r w:rsidR="00E55455">
              <w:t xml:space="preserve"> Limited</w:t>
            </w:r>
          </w:p>
        </w:tc>
        <w:tc>
          <w:tcPr>
            <w:tcW w:w="2742" w:type="dxa"/>
          </w:tcPr>
          <w:p w14:paraId="7A3834B5" w14:textId="6EAAE0EC" w:rsidR="00800E7A" w:rsidRPr="00292ED7" w:rsidRDefault="00AA70FF" w:rsidP="00AA70FF">
            <w:bookmarkStart w:id="118" w:name="_Hlk142041589"/>
            <w:r w:rsidRPr="00561EDE">
              <w:rPr>
                <w:rFonts w:cs="Arial"/>
                <w:b/>
                <w:bCs/>
                <w:sz w:val="24"/>
                <w:szCs w:val="24"/>
                <w:highlight w:val="red"/>
              </w:rPr>
              <w:t>Redacted</w:t>
            </w:r>
            <w:bookmarkEnd w:id="118"/>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DE2121E" w:rsidR="00800E7A" w:rsidRPr="00292ED7" w:rsidRDefault="00782B0A" w:rsidP="00782B0A">
            <w:r w:rsidRPr="00782B0A">
              <w:t>High Edge Court Church Street, Heage, Belper, Derbyshire, DE56 2BW</w:t>
            </w:r>
          </w:p>
        </w:tc>
        <w:tc>
          <w:tcPr>
            <w:tcW w:w="2742" w:type="dxa"/>
          </w:tcPr>
          <w:p w14:paraId="41A64D27" w14:textId="77777777" w:rsidR="008839A6" w:rsidRPr="00A649BF" w:rsidRDefault="008839A6" w:rsidP="008839A6">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8839A6">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5BD2A5" w:rsidR="00800E7A" w:rsidRPr="00292ED7" w:rsidRDefault="008839A6" w:rsidP="008839A6">
            <w:r w:rsidRPr="00561EDE">
              <w:rPr>
                <w:rFonts w:cs="Arial"/>
                <w:b/>
                <w:bCs/>
                <w:sz w:val="24"/>
                <w:szCs w:val="24"/>
                <w:highlight w:val="red"/>
              </w:rPr>
              <w:t>Redacted</w:t>
            </w:r>
          </w:p>
        </w:tc>
        <w:tc>
          <w:tcPr>
            <w:tcW w:w="2742" w:type="dxa"/>
          </w:tcPr>
          <w:p w14:paraId="0C74ABDC" w14:textId="0A41D4B2" w:rsidR="00800E7A" w:rsidRPr="00292ED7" w:rsidRDefault="008839A6" w:rsidP="008839A6">
            <w:r w:rsidRPr="00561EDE">
              <w:rPr>
                <w:rFonts w:cs="Arial"/>
                <w:b/>
                <w:bCs/>
                <w:sz w:val="24"/>
                <w:szCs w:val="24"/>
                <w:highlight w:val="red"/>
              </w:rPr>
              <w:t>Redacted</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61CCA3C" w:rsidR="00FD55D5" w:rsidRPr="0031340E" w:rsidRDefault="00FD55D5" w:rsidP="00FC2509">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5A70A9BE" w14:textId="75CE4DEA" w:rsidR="00A15188" w:rsidRDefault="00A15188" w:rsidP="00A15188">
            <w:pPr>
              <w:rPr>
                <w:rFonts w:cs="Arial"/>
                <w:color w:val="000000"/>
                <w:sz w:val="24"/>
                <w:szCs w:val="24"/>
              </w:rPr>
            </w:pPr>
          </w:p>
          <w:p w14:paraId="0690135B" w14:textId="77777777" w:rsidR="00A15188" w:rsidRDefault="00A15188" w:rsidP="00A15188">
            <w:pPr>
              <w:rPr>
                <w:rFonts w:cs="Arial"/>
                <w:color w:val="000000"/>
                <w:sz w:val="24"/>
                <w:szCs w:val="24"/>
              </w:rPr>
            </w:pPr>
          </w:p>
          <w:p w14:paraId="3BF378CF"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C744882" w14:textId="77777777" w:rsidR="00A15188" w:rsidRDefault="00A15188">
            <w:pPr>
              <w:keepNext/>
              <w:tabs>
                <w:tab w:val="left" w:leader="dot" w:pos="4320"/>
              </w:tabs>
              <w:spacing w:before="360" w:line="240" w:lineRule="auto"/>
              <w:jc w:val="left"/>
            </w:pPr>
          </w:p>
          <w:p w14:paraId="61756729" w14:textId="77777777" w:rsidR="00A15188" w:rsidRDefault="00A15188">
            <w:pPr>
              <w:keepNext/>
              <w:tabs>
                <w:tab w:val="left" w:leader="dot" w:pos="4320"/>
              </w:tabs>
              <w:spacing w:before="360" w:line="240" w:lineRule="auto"/>
              <w:jc w:val="left"/>
            </w:pPr>
          </w:p>
          <w:p w14:paraId="42C9375B"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2BC88FAA" w14:textId="34D97006"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2715E9A" w14:textId="77777777" w:rsidR="00FD55D5" w:rsidRDefault="00FD55D5">
            <w:pPr>
              <w:keepNext/>
              <w:spacing w:before="120" w:line="240" w:lineRule="auto"/>
              <w:jc w:val="left"/>
              <w:rPr>
                <w:b/>
                <w:caps/>
              </w:rPr>
            </w:pPr>
            <w:r w:rsidRPr="0031340E">
              <w:t xml:space="preserve">Signed by </w:t>
            </w:r>
            <w:r w:rsidR="00782B0A">
              <w:rPr>
                <w:b/>
                <w:caps/>
              </w:rPr>
              <w:t>Bowmer &amp; Kirkland</w:t>
            </w:r>
            <w:r w:rsidR="00D00ABF">
              <w:rPr>
                <w:b/>
                <w:caps/>
              </w:rPr>
              <w:t xml:space="preserve"> L</w:t>
            </w:r>
            <w:r w:rsidR="00793003">
              <w:rPr>
                <w:b/>
                <w:caps/>
              </w:rPr>
              <w:t>IMI</w:t>
            </w:r>
            <w:r w:rsidR="00D00ABF">
              <w:rPr>
                <w:b/>
                <w:caps/>
              </w:rPr>
              <w:t>T</w:t>
            </w:r>
            <w:r w:rsidR="00793003">
              <w:rPr>
                <w:b/>
                <w:caps/>
              </w:rPr>
              <w:t>e</w:t>
            </w:r>
            <w:r w:rsidR="00D00ABF">
              <w:rPr>
                <w:b/>
                <w:caps/>
              </w:rPr>
              <w:t>D</w:t>
            </w:r>
          </w:p>
          <w:p w14:paraId="5E559A97" w14:textId="77777777" w:rsidR="00FC2509" w:rsidRDefault="00FC2509">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C2509" w:rsidRPr="0031340E" w14:paraId="4C0E7FF8" w14:textId="77777777" w:rsidTr="00FB1ED4">
              <w:trPr>
                <w:trHeight w:val="403"/>
              </w:trPr>
              <w:tc>
                <w:tcPr>
                  <w:tcW w:w="4513" w:type="dxa"/>
                </w:tcPr>
                <w:p w14:paraId="19F55B37" w14:textId="77777777" w:rsidR="00FC2509" w:rsidRDefault="00FC2509" w:rsidP="00FC2509">
                  <w:pPr>
                    <w:rPr>
                      <w:rFonts w:cs="Arial"/>
                      <w:color w:val="000000"/>
                      <w:sz w:val="24"/>
                      <w:szCs w:val="24"/>
                    </w:rPr>
                  </w:pPr>
                </w:p>
                <w:p w14:paraId="74B8FAFC"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7781839D" w14:textId="77777777" w:rsidR="00FC2509" w:rsidRPr="0031340E" w:rsidRDefault="00FC2509" w:rsidP="00FC2509">
                  <w:pPr>
                    <w:keepNext/>
                    <w:tabs>
                      <w:tab w:val="left" w:leader="dot" w:pos="4320"/>
                    </w:tabs>
                    <w:spacing w:before="360" w:line="240" w:lineRule="auto"/>
                    <w:jc w:val="left"/>
                  </w:pPr>
                  <w:r w:rsidRPr="0031340E">
                    <w:tab/>
                  </w:r>
                </w:p>
              </w:tc>
              <w:tc>
                <w:tcPr>
                  <w:tcW w:w="4513" w:type="dxa"/>
                </w:tcPr>
                <w:p w14:paraId="11D4A708" w14:textId="77777777" w:rsidR="00FC2509" w:rsidRDefault="00FC2509" w:rsidP="00FC2509">
                  <w:pPr>
                    <w:keepNext/>
                    <w:tabs>
                      <w:tab w:val="left" w:leader="dot" w:pos="4320"/>
                    </w:tabs>
                    <w:spacing w:before="360" w:line="240" w:lineRule="auto"/>
                    <w:jc w:val="left"/>
                  </w:pPr>
                </w:p>
                <w:p w14:paraId="2618A10B"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19E6F33F" w14:textId="77777777" w:rsidR="00FC2509" w:rsidRPr="0031340E" w:rsidRDefault="00FC2509" w:rsidP="00FC2509">
                  <w:pPr>
                    <w:keepNext/>
                    <w:tabs>
                      <w:tab w:val="left" w:leader="dot" w:pos="4320"/>
                    </w:tabs>
                    <w:spacing w:before="360" w:line="240" w:lineRule="auto"/>
                    <w:jc w:val="left"/>
                  </w:pPr>
                  <w:r w:rsidRPr="0031340E">
                    <w:tab/>
                  </w:r>
                </w:p>
              </w:tc>
            </w:tr>
            <w:tr w:rsidR="00FC2509" w:rsidRPr="0031340E" w14:paraId="7AF7242D" w14:textId="77777777" w:rsidTr="00FB1ED4">
              <w:trPr>
                <w:trHeight w:val="80"/>
              </w:trPr>
              <w:tc>
                <w:tcPr>
                  <w:tcW w:w="4513" w:type="dxa"/>
                </w:tcPr>
                <w:p w14:paraId="63501CE4" w14:textId="77777777" w:rsidR="00FC2509" w:rsidRPr="0031340E" w:rsidRDefault="00FC2509" w:rsidP="00FC2509">
                  <w:pPr>
                    <w:keepNext/>
                    <w:tabs>
                      <w:tab w:val="left" w:leader="dot" w:pos="4320"/>
                    </w:tabs>
                    <w:spacing w:before="120" w:line="240" w:lineRule="auto"/>
                    <w:jc w:val="left"/>
                  </w:pPr>
                  <w:r>
                    <w:t>Authorised Signatory</w:t>
                  </w:r>
                </w:p>
              </w:tc>
              <w:tc>
                <w:tcPr>
                  <w:tcW w:w="4513" w:type="dxa"/>
                </w:tcPr>
                <w:p w14:paraId="137141D4" w14:textId="77777777" w:rsidR="00FC2509" w:rsidRPr="0031340E" w:rsidRDefault="00FC2509" w:rsidP="00FC2509">
                  <w:pPr>
                    <w:keepNext/>
                    <w:tabs>
                      <w:tab w:val="left" w:leader="dot" w:pos="4320"/>
                    </w:tabs>
                    <w:spacing w:before="120" w:line="240" w:lineRule="auto"/>
                    <w:jc w:val="left"/>
                  </w:pPr>
                  <w:r>
                    <w:t>Print Name</w:t>
                  </w:r>
                </w:p>
              </w:tc>
            </w:tr>
          </w:tbl>
          <w:p w14:paraId="747CCFFD" w14:textId="624724A4" w:rsidR="00FC2509" w:rsidRPr="0031340E" w:rsidRDefault="00FC2509">
            <w:pPr>
              <w:keepNext/>
              <w:spacing w:before="120" w:line="240" w:lineRule="auto"/>
              <w:jc w:val="left"/>
            </w:pPr>
          </w:p>
        </w:tc>
      </w:tr>
      <w:tr w:rsidR="00FD55D5" w:rsidRPr="0031340E" w14:paraId="2E34EBC0" w14:textId="77777777">
        <w:trPr>
          <w:trHeight w:val="403"/>
        </w:trPr>
        <w:tc>
          <w:tcPr>
            <w:tcW w:w="4513" w:type="dxa"/>
          </w:tcPr>
          <w:p w14:paraId="4458DCED" w14:textId="0E20946C" w:rsidR="00FD55D5" w:rsidRPr="0031340E" w:rsidRDefault="00FD55D5" w:rsidP="00FD55D5">
            <w:pPr>
              <w:keepNext/>
              <w:tabs>
                <w:tab w:val="left" w:leader="dot" w:pos="4320"/>
              </w:tabs>
              <w:spacing w:before="360" w:line="240" w:lineRule="auto"/>
              <w:jc w:val="left"/>
            </w:pPr>
          </w:p>
        </w:tc>
        <w:tc>
          <w:tcPr>
            <w:tcW w:w="4513" w:type="dxa"/>
          </w:tcPr>
          <w:p w14:paraId="182067A5" w14:textId="3987143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69C32425" w:rsidR="00FD55D5" w:rsidRPr="0031340E" w:rsidRDefault="00FD55D5" w:rsidP="00FD55D5">
            <w:pPr>
              <w:keepNext/>
              <w:tabs>
                <w:tab w:val="left" w:leader="dot" w:pos="4320"/>
              </w:tabs>
              <w:spacing w:before="120" w:line="240" w:lineRule="auto"/>
              <w:jc w:val="left"/>
            </w:pPr>
          </w:p>
        </w:tc>
        <w:tc>
          <w:tcPr>
            <w:tcW w:w="4513" w:type="dxa"/>
          </w:tcPr>
          <w:p w14:paraId="3F44F12D" w14:textId="15188C1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2EC534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B5A0E">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0C52E12" w:rsidR="0066695C" w:rsidRPr="0031340E" w:rsidRDefault="0066695C">
            <w:pPr>
              <w:keepNext/>
              <w:spacing w:before="120" w:line="240" w:lineRule="auto"/>
              <w:jc w:val="left"/>
            </w:pPr>
            <w:r w:rsidRPr="0031340E">
              <w:t xml:space="preserve">Signed by </w:t>
            </w:r>
            <w:r w:rsidR="00782B0A">
              <w:rPr>
                <w:b/>
                <w:caps/>
              </w:rPr>
              <w:t xml:space="preserve">bowmer &amp; kirkland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545F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545F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545F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545F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545F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545F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545F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545F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545F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545F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545F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545F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545F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545F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545F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545F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545F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545F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545F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545F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545F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545F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545F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545F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545F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545F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545F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545F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545F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545F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545F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545F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545F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545F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545F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545F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545F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545F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545F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545F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545F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545F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545F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545F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545F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545F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545F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545F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545F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545F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545F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545F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545F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545F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545F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545F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545F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545F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545F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545F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545F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545F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545F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545F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545F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545F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545F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545F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545F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545F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545F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545F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545F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545F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545F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545F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545F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545F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545F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545F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545F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545F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545F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545F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320F4F8" w:rsidR="00BE7C04" w:rsidRDefault="00800E7A" w:rsidP="00BE7C04">
      <w:pPr>
        <w:jc w:val="center"/>
        <w:rPr>
          <w:u w:val="single"/>
        </w:rPr>
      </w:pPr>
      <w:r>
        <w:rPr>
          <w:u w:val="single"/>
        </w:rPr>
        <w:t>The Sites and NUTS Code</w:t>
      </w:r>
    </w:p>
    <w:p w14:paraId="0262BE6A" w14:textId="05067787" w:rsidR="00AE312E" w:rsidRDefault="00AE312E" w:rsidP="00BE7C04">
      <w:pPr>
        <w:jc w:val="center"/>
        <w:rPr>
          <w:u w:val="single"/>
        </w:rPr>
      </w:pPr>
      <w:r w:rsidRPr="00561EDE">
        <w:rPr>
          <w:rFonts w:cs="Arial"/>
          <w:b/>
          <w:bCs/>
          <w:sz w:val="24"/>
          <w:szCs w:val="24"/>
          <w:highlight w:val="red"/>
        </w:rPr>
        <w:t>Redacted</w:t>
      </w:r>
    </w:p>
    <w:p w14:paraId="680B1CA1" w14:textId="6DBC5128" w:rsidR="00BE7C04" w:rsidRDefault="00BE7C04" w:rsidP="00BE7C04">
      <w:pPr>
        <w:jc w:val="center"/>
        <w:rPr>
          <w:u w:val="single"/>
        </w:rPr>
      </w:pPr>
    </w:p>
    <w:p w14:paraId="3ED1A185" w14:textId="6BA65B58"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53959B88" w:rsidR="007E45C3" w:rsidRDefault="00B419FD" w:rsidP="00BE7C04">
      <w:pPr>
        <w:jc w:val="center"/>
        <w:rPr>
          <w:iCs/>
          <w:u w:val="single"/>
        </w:rPr>
      </w:pPr>
      <w:r w:rsidRPr="00B419FD">
        <w:rPr>
          <w:iCs/>
          <w:u w:val="single"/>
        </w:rPr>
        <w:t>Part A</w:t>
      </w:r>
      <w:r>
        <w:rPr>
          <w:iCs/>
          <w:u w:val="single"/>
        </w:rPr>
        <w:t xml:space="preserve"> </w:t>
      </w:r>
    </w:p>
    <w:p w14:paraId="2D7C8FF1" w14:textId="170433DB" w:rsidR="00BE7C04" w:rsidRDefault="00A264A4" w:rsidP="00BE7C04">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394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C02ECC3"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419A9A" w14:textId="509577C4" w:rsidR="005F313F" w:rsidRPr="00816469" w:rsidRDefault="008E4C7C" w:rsidP="00800E7A">
      <w:pPr>
        <w:pStyle w:val="MRNoHead1"/>
        <w:numPr>
          <w:ilvl w:val="0"/>
          <w:numId w:val="0"/>
        </w:numPr>
        <w:spacing w:line="240" w:lineRule="auto"/>
        <w:ind w:left="720" w:hanging="720"/>
        <w:jc w:val="center"/>
        <w:rPr>
          <w:u w:val="single"/>
        </w:rPr>
      </w:pPr>
      <w:r>
        <w:object w:dxaOrig="1508" w:dyaOrig="982" w14:anchorId="6ADD8DCA">
          <v:shape id="_x0000_i1026" type="#_x0000_t75" style="width:75.5pt;height:49pt" o:ole="">
            <v:imagedata r:id="rId15" o:title=""/>
          </v:shape>
          <o:OLEObject Type="Embed" ProgID="Excel.Sheet.12" ShapeID="_x0000_i1026" DrawAspect="Icon" ObjectID="_1753593948" r:id="rId16"/>
        </w:object>
      </w:r>
    </w:p>
    <w:p w14:paraId="2F1E91E1" w14:textId="28A21784" w:rsidR="00800E7A" w:rsidRDefault="00800E7A" w:rsidP="000C631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94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95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A1155C2" w14:textId="04349557" w:rsidR="008E4C7C" w:rsidRDefault="008E4C7C" w:rsidP="008E4C7C">
      <w:pPr>
        <w:jc w:val="center"/>
        <w:rPr>
          <w:iCs/>
          <w:u w:val="single"/>
        </w:rPr>
      </w:pPr>
      <w:r w:rsidRPr="00561EDE">
        <w:rPr>
          <w:rFonts w:cs="Arial"/>
          <w:b/>
          <w:bCs/>
          <w:sz w:val="24"/>
          <w:szCs w:val="24"/>
          <w:highlight w:val="red"/>
        </w:rPr>
        <w:t>Redacted</w:t>
      </w:r>
    </w:p>
    <w:p w14:paraId="0D648996" w14:textId="3613EE19" w:rsidR="00167680" w:rsidRPr="00FA7D71" w:rsidRDefault="00167680" w:rsidP="00BE7C04">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FCF13" w14:textId="77777777" w:rsidR="00F03C89" w:rsidRDefault="00F03C89">
      <w:pPr>
        <w:spacing w:before="0" w:line="240" w:lineRule="auto"/>
      </w:pPr>
      <w:r>
        <w:separator/>
      </w:r>
    </w:p>
  </w:endnote>
  <w:endnote w:type="continuationSeparator" w:id="0">
    <w:p w14:paraId="3C50C998" w14:textId="77777777" w:rsidR="00F03C89" w:rsidRDefault="00F03C89">
      <w:pPr>
        <w:spacing w:before="0" w:line="240" w:lineRule="auto"/>
      </w:pPr>
      <w:r>
        <w:continuationSeparator/>
      </w:r>
    </w:p>
  </w:endnote>
  <w:endnote w:type="continuationNotice" w:id="1">
    <w:p w14:paraId="34CB20E0" w14:textId="77777777" w:rsidR="00F03C89" w:rsidRDefault="00F03C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550AF" w14:textId="77777777" w:rsidR="00F03C89" w:rsidRDefault="00F03C89">
      <w:pPr>
        <w:spacing w:before="0" w:line="240" w:lineRule="auto"/>
      </w:pPr>
      <w:r>
        <w:separator/>
      </w:r>
    </w:p>
  </w:footnote>
  <w:footnote w:type="continuationSeparator" w:id="0">
    <w:p w14:paraId="0F3428BE" w14:textId="77777777" w:rsidR="00F03C89" w:rsidRDefault="00F03C89">
      <w:pPr>
        <w:spacing w:before="0" w:line="240" w:lineRule="auto"/>
      </w:pPr>
      <w:r>
        <w:continuationSeparator/>
      </w:r>
    </w:p>
  </w:footnote>
  <w:footnote w:type="continuationNotice" w:id="1">
    <w:p w14:paraId="5FD05BE5" w14:textId="77777777" w:rsidR="00F03C89" w:rsidRDefault="00F03C8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77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31E"/>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7680"/>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02EC"/>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26E41"/>
    <w:rsid w:val="0033319C"/>
    <w:rsid w:val="00347845"/>
    <w:rsid w:val="00350471"/>
    <w:rsid w:val="00351751"/>
    <w:rsid w:val="00351B46"/>
    <w:rsid w:val="00351DFE"/>
    <w:rsid w:val="003526B5"/>
    <w:rsid w:val="00353B0D"/>
    <w:rsid w:val="00361081"/>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940"/>
    <w:rsid w:val="00443DEF"/>
    <w:rsid w:val="00444EFA"/>
    <w:rsid w:val="004460A6"/>
    <w:rsid w:val="00447E70"/>
    <w:rsid w:val="004504BC"/>
    <w:rsid w:val="00453059"/>
    <w:rsid w:val="00453A6E"/>
    <w:rsid w:val="004563DE"/>
    <w:rsid w:val="00457861"/>
    <w:rsid w:val="00457968"/>
    <w:rsid w:val="00457983"/>
    <w:rsid w:val="00457B1B"/>
    <w:rsid w:val="0046028E"/>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5420"/>
    <w:rsid w:val="00533921"/>
    <w:rsid w:val="00534026"/>
    <w:rsid w:val="005413EC"/>
    <w:rsid w:val="005416E9"/>
    <w:rsid w:val="00542F07"/>
    <w:rsid w:val="0054743F"/>
    <w:rsid w:val="00547B24"/>
    <w:rsid w:val="00550456"/>
    <w:rsid w:val="00551AF2"/>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13F"/>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2E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2B0A"/>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39A6"/>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4C7C"/>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4655"/>
    <w:rsid w:val="00986ECD"/>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1FF6"/>
    <w:rsid w:val="00A02B1B"/>
    <w:rsid w:val="00A0727B"/>
    <w:rsid w:val="00A07644"/>
    <w:rsid w:val="00A11B90"/>
    <w:rsid w:val="00A12930"/>
    <w:rsid w:val="00A15188"/>
    <w:rsid w:val="00A1692F"/>
    <w:rsid w:val="00A20F5B"/>
    <w:rsid w:val="00A2413A"/>
    <w:rsid w:val="00A244C6"/>
    <w:rsid w:val="00A261BF"/>
    <w:rsid w:val="00A264A4"/>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00D4"/>
    <w:rsid w:val="00A937CE"/>
    <w:rsid w:val="00A95170"/>
    <w:rsid w:val="00A976E3"/>
    <w:rsid w:val="00AA086B"/>
    <w:rsid w:val="00AA3977"/>
    <w:rsid w:val="00AA40ED"/>
    <w:rsid w:val="00AA65BF"/>
    <w:rsid w:val="00AA69F3"/>
    <w:rsid w:val="00AA70FF"/>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312E"/>
    <w:rsid w:val="00AE6BF9"/>
    <w:rsid w:val="00AF12AB"/>
    <w:rsid w:val="00AF23D6"/>
    <w:rsid w:val="00B0231C"/>
    <w:rsid w:val="00B032B4"/>
    <w:rsid w:val="00B0528B"/>
    <w:rsid w:val="00B07262"/>
    <w:rsid w:val="00B0755F"/>
    <w:rsid w:val="00B1009D"/>
    <w:rsid w:val="00B158EF"/>
    <w:rsid w:val="00B2021A"/>
    <w:rsid w:val="00B24AC3"/>
    <w:rsid w:val="00B35976"/>
    <w:rsid w:val="00B363B5"/>
    <w:rsid w:val="00B36687"/>
    <w:rsid w:val="00B419FD"/>
    <w:rsid w:val="00B43546"/>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D95"/>
    <w:rsid w:val="00B96623"/>
    <w:rsid w:val="00B96EE8"/>
    <w:rsid w:val="00B97D27"/>
    <w:rsid w:val="00BA3C59"/>
    <w:rsid w:val="00BA3F25"/>
    <w:rsid w:val="00BA5744"/>
    <w:rsid w:val="00BB2BAE"/>
    <w:rsid w:val="00BB6939"/>
    <w:rsid w:val="00BB7DC7"/>
    <w:rsid w:val="00BC05AF"/>
    <w:rsid w:val="00BC3464"/>
    <w:rsid w:val="00BC51B7"/>
    <w:rsid w:val="00BD0362"/>
    <w:rsid w:val="00BD1B59"/>
    <w:rsid w:val="00BD2016"/>
    <w:rsid w:val="00BD4601"/>
    <w:rsid w:val="00BD698B"/>
    <w:rsid w:val="00BE3E7D"/>
    <w:rsid w:val="00BE42AE"/>
    <w:rsid w:val="00BE47CF"/>
    <w:rsid w:val="00BE55AA"/>
    <w:rsid w:val="00BE648E"/>
    <w:rsid w:val="00BE7C04"/>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3B06"/>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5FB"/>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6AB"/>
    <w:rsid w:val="00DA6859"/>
    <w:rsid w:val="00DA6920"/>
    <w:rsid w:val="00DB14B0"/>
    <w:rsid w:val="00DB335B"/>
    <w:rsid w:val="00DB71BA"/>
    <w:rsid w:val="00DB73F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2789"/>
    <w:rsid w:val="00E3558D"/>
    <w:rsid w:val="00E35EBC"/>
    <w:rsid w:val="00E35F7B"/>
    <w:rsid w:val="00E402E6"/>
    <w:rsid w:val="00E404C3"/>
    <w:rsid w:val="00E43862"/>
    <w:rsid w:val="00E44610"/>
    <w:rsid w:val="00E45C7D"/>
    <w:rsid w:val="00E46819"/>
    <w:rsid w:val="00E47400"/>
    <w:rsid w:val="00E4740A"/>
    <w:rsid w:val="00E5059D"/>
    <w:rsid w:val="00E55455"/>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6BE"/>
    <w:rsid w:val="00EF2803"/>
    <w:rsid w:val="00EF3BDF"/>
    <w:rsid w:val="00EF58AF"/>
    <w:rsid w:val="00EF6FA7"/>
    <w:rsid w:val="00EF7D82"/>
    <w:rsid w:val="00F01CFB"/>
    <w:rsid w:val="00F03C89"/>
    <w:rsid w:val="00F040A3"/>
    <w:rsid w:val="00F07E38"/>
    <w:rsid w:val="00F104EC"/>
    <w:rsid w:val="00F11850"/>
    <w:rsid w:val="00F1224C"/>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2509"/>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22235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89417782">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974"/>
    <w:rsid w:val="00171474"/>
    <w:rsid w:val="0018336F"/>
    <w:rsid w:val="001B109A"/>
    <w:rsid w:val="00201319"/>
    <w:rsid w:val="00202857"/>
    <w:rsid w:val="0027438E"/>
    <w:rsid w:val="0028459C"/>
    <w:rsid w:val="002A761C"/>
    <w:rsid w:val="00362D38"/>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64C22"/>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A734F"/>
    <w:rsid w:val="00F0091A"/>
    <w:rsid w:val="00F01A79"/>
    <w:rsid w:val="00F041F9"/>
    <w:rsid w:val="00F27101"/>
    <w:rsid w:val="00F9140A"/>
    <w:rsid w:val="00FA78B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http://schemas.microsoft.com/office/2006/metadata/properties"/>
    <ds:schemaRef ds:uri="http://purl.org/dc/terms/"/>
    <ds:schemaRef ds:uri="http://schemas.microsoft.com/office/infopath/2007/PartnerControls"/>
    <ds:schemaRef ds:uri="http://purl.org/dc/elements/1.1/"/>
    <ds:schemaRef ds:uri="http://schemas.openxmlformats.org/package/2006/metadata/core-properties"/>
    <ds:schemaRef ds:uri="e508060a-f9db-4210-bc03-698d3f04150f"/>
    <ds:schemaRef ds:uri="http://www.w3.org/XML/1998/namespace"/>
    <ds:schemaRef ds:uri="http://schemas.microsoft.com/office/2006/documentManagement/types"/>
    <ds:schemaRef ds:uri="4feac705-4105-4bb1-bb77-ced40c3f9fcd"/>
    <ds:schemaRef ds:uri="http://schemas.microsoft.com/sharepoint/v3"/>
    <ds:schemaRef ds:uri="http://purl.org/dc/dcmitype/"/>
  </ds:schemaRefs>
</ds:datastoreItem>
</file>

<file path=customXml/itemProps4.xml><?xml version="1.0" encoding="utf-8"?>
<ds:datastoreItem xmlns:ds="http://schemas.openxmlformats.org/officeDocument/2006/customXml" ds:itemID="{6FED36E2-ADA3-4933-9690-0D0DB6879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90</Pages>
  <Words>25000</Words>
  <Characters>135200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Tucker</dc:creator>
  <cp:keywords/>
  <cp:lastModifiedBy>SULPH Edward DWP DWP Estates Commercial Directorate</cp:lastModifiedBy>
  <cp:revision>23</cp:revision>
  <dcterms:created xsi:type="dcterms:W3CDTF">2023-07-19T08:17:00Z</dcterms:created>
  <dcterms:modified xsi:type="dcterms:W3CDTF">2023-08-15T07:39:00Z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